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25E851F8" w:rsidR="004F3BFB" w:rsidRDefault="00FC6D3A" w:rsidP="002D45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J   C   E   D   C</w:t>
      </w:r>
      <w:r>
        <w:rPr>
          <w:b/>
        </w:rPr>
        <w:br/>
      </w:r>
      <w:r>
        <w:rPr>
          <w:b/>
          <w:sz w:val="24"/>
          <w:szCs w:val="24"/>
        </w:rPr>
        <w:t xml:space="preserve">BOARD OF DIRECTORS </w:t>
      </w:r>
      <w:r w:rsidR="00F27108">
        <w:rPr>
          <w:b/>
          <w:sz w:val="24"/>
          <w:szCs w:val="24"/>
        </w:rPr>
        <w:t xml:space="preserve">ANNUAL </w:t>
      </w:r>
      <w:r>
        <w:rPr>
          <w:b/>
          <w:sz w:val="24"/>
          <w:szCs w:val="24"/>
        </w:rPr>
        <w:t>MEETING</w:t>
      </w:r>
      <w:r w:rsidR="00D93A71">
        <w:rPr>
          <w:b/>
          <w:sz w:val="24"/>
          <w:szCs w:val="24"/>
        </w:rPr>
        <w:br/>
      </w:r>
      <w:r w:rsidR="00CF06B8" w:rsidRPr="00FE48D7">
        <w:rPr>
          <w:b/>
          <w:sz w:val="24"/>
          <w:szCs w:val="24"/>
        </w:rPr>
        <w:t>3:</w:t>
      </w:r>
      <w:r w:rsidR="00FE48D7" w:rsidRPr="00FE48D7">
        <w:rPr>
          <w:b/>
          <w:sz w:val="24"/>
          <w:szCs w:val="24"/>
        </w:rPr>
        <w:t>3</w:t>
      </w:r>
      <w:r w:rsidR="00CF06B8" w:rsidRPr="00FE48D7">
        <w:rPr>
          <w:b/>
          <w:sz w:val="24"/>
          <w:szCs w:val="24"/>
        </w:rPr>
        <w:t>0</w:t>
      </w:r>
      <w:r w:rsidRPr="00FE48D7">
        <w:rPr>
          <w:b/>
          <w:sz w:val="24"/>
          <w:szCs w:val="24"/>
        </w:rPr>
        <w:t xml:space="preserve"> </w:t>
      </w:r>
      <w:r w:rsidR="00CF06B8" w:rsidRPr="00FE48D7">
        <w:rPr>
          <w:b/>
          <w:sz w:val="24"/>
          <w:szCs w:val="24"/>
        </w:rPr>
        <w:t>P</w:t>
      </w:r>
      <w:r w:rsidRPr="00FE48D7">
        <w:rPr>
          <w:b/>
          <w:sz w:val="24"/>
          <w:szCs w:val="24"/>
        </w:rPr>
        <w:t>.M.</w:t>
      </w:r>
      <w:r w:rsidR="00F75F27">
        <w:rPr>
          <w:b/>
          <w:sz w:val="24"/>
          <w:szCs w:val="24"/>
        </w:rPr>
        <w:br/>
      </w:r>
      <w:r w:rsidR="00CF06B8">
        <w:rPr>
          <w:b/>
          <w:sz w:val="24"/>
          <w:szCs w:val="24"/>
        </w:rPr>
        <w:t xml:space="preserve">THURSDAY, </w:t>
      </w:r>
      <w:r w:rsidR="00FE48D7">
        <w:rPr>
          <w:b/>
          <w:sz w:val="24"/>
          <w:szCs w:val="24"/>
        </w:rPr>
        <w:t>JANUARY 26, 2023</w:t>
      </w:r>
      <w:r>
        <w:rPr>
          <w:b/>
          <w:sz w:val="24"/>
          <w:szCs w:val="24"/>
        </w:rPr>
        <w:br/>
      </w:r>
      <w:r w:rsidR="00CF06B8">
        <w:rPr>
          <w:b/>
          <w:sz w:val="24"/>
          <w:szCs w:val="24"/>
        </w:rPr>
        <w:t xml:space="preserve">Join Zoom Meeting: </w:t>
      </w:r>
      <w:r w:rsidR="001C6B96">
        <w:rPr>
          <w:b/>
          <w:sz w:val="24"/>
          <w:szCs w:val="24"/>
        </w:rPr>
        <w:br/>
      </w:r>
      <w:hyperlink r:id="rId6" w:tgtFrame="_blank" w:history="1">
        <w:r w:rsidR="00FE48D7">
          <w:rPr>
            <w:rStyle w:val="Hyperlink"/>
            <w:spacing w:val="3"/>
            <w:sz w:val="21"/>
            <w:szCs w:val="21"/>
            <w:shd w:val="clear" w:color="auto" w:fill="FFFFFF"/>
          </w:rPr>
          <w:t>https://us02web.zoom.us/j/83222166208?pwd=ek1OY2hTdmhlVStFZHFZWXNhQW9nUT09</w:t>
        </w:r>
      </w:hyperlink>
      <w:r w:rsidR="00CF06B8">
        <w:rPr>
          <w:b/>
          <w:szCs w:val="24"/>
        </w:rPr>
        <w:br/>
      </w:r>
      <w:bookmarkStart w:id="0" w:name="_heading=h.30j0zll"/>
      <w:bookmarkEnd w:id="0"/>
      <w:r w:rsidR="00CF06B8" w:rsidRPr="00E415C9">
        <w:rPr>
          <w:rFonts w:asciiTheme="minorHAnsi" w:hAnsiTheme="minorHAnsi" w:cstheme="minorHAnsi"/>
          <w:b/>
          <w:color w:val="3C4043"/>
        </w:rPr>
        <w:t>Meeting ID</w:t>
      </w:r>
      <w:r w:rsidR="00CF06B8" w:rsidRPr="00E415C9">
        <w:rPr>
          <w:rFonts w:asciiTheme="minorHAnsi" w:hAnsiTheme="minorHAnsi" w:cstheme="minorHAnsi"/>
          <w:color w:val="3C4043"/>
        </w:rPr>
        <w:t>:  </w:t>
      </w:r>
      <w:r w:rsidR="00FE48D7" w:rsidRPr="00FE48D7">
        <w:rPr>
          <w:rFonts w:asciiTheme="minorHAnsi" w:hAnsiTheme="minorHAnsi" w:cstheme="minorHAnsi"/>
          <w:color w:val="3C4043"/>
          <w:spacing w:val="3"/>
          <w:shd w:val="clear" w:color="auto" w:fill="FFFFFF"/>
        </w:rPr>
        <w:t>832 2216 6208</w:t>
      </w:r>
      <w:r w:rsidR="00CF06B8" w:rsidRPr="00E415C9">
        <w:rPr>
          <w:rFonts w:asciiTheme="minorHAnsi" w:hAnsiTheme="minorHAnsi" w:cstheme="minorHAnsi"/>
          <w:color w:val="3C4043"/>
        </w:rPr>
        <w:br/>
      </w:r>
      <w:r w:rsidR="00CF06B8" w:rsidRPr="00E415C9">
        <w:rPr>
          <w:rFonts w:asciiTheme="minorHAnsi" w:hAnsiTheme="minorHAnsi" w:cstheme="minorHAnsi"/>
          <w:b/>
          <w:color w:val="3C4043"/>
        </w:rPr>
        <w:t>Password:</w:t>
      </w:r>
      <w:r w:rsidR="00CF06B8" w:rsidRPr="00FE48D7">
        <w:rPr>
          <w:rFonts w:asciiTheme="minorHAnsi" w:hAnsiTheme="minorHAnsi" w:cstheme="minorHAnsi"/>
          <w:b/>
          <w:color w:val="3C4043"/>
        </w:rPr>
        <w:t> </w:t>
      </w:r>
      <w:r w:rsidR="00FE48D7" w:rsidRPr="00FE48D7">
        <w:rPr>
          <w:rFonts w:asciiTheme="minorHAnsi" w:hAnsiTheme="minorHAnsi" w:cstheme="minorHAnsi"/>
          <w:color w:val="3C4043"/>
          <w:spacing w:val="3"/>
          <w:shd w:val="clear" w:color="auto" w:fill="FFFFFF"/>
        </w:rPr>
        <w:t>583797</w:t>
      </w:r>
      <w:r w:rsidR="00CF06B8" w:rsidRPr="00E415C9">
        <w:rPr>
          <w:rFonts w:asciiTheme="minorHAnsi" w:hAnsiTheme="minorHAnsi" w:cstheme="minorHAnsi"/>
          <w:b/>
          <w:color w:val="3C4043"/>
        </w:rPr>
        <w:br/>
        <w:t xml:space="preserve">Dial-In Instructions: </w:t>
      </w:r>
      <w:r w:rsidR="00CF06B8" w:rsidRPr="00E415C9">
        <w:rPr>
          <w:rFonts w:asciiTheme="minorHAnsi" w:hAnsiTheme="minorHAnsi" w:cstheme="minorHAnsi"/>
          <w:color w:val="3C4043"/>
        </w:rPr>
        <w:t>1(312)626-6799</w:t>
      </w:r>
      <w:r w:rsidR="00BF359E">
        <w:rPr>
          <w:b/>
          <w:sz w:val="24"/>
          <w:szCs w:val="24"/>
        </w:rPr>
        <w:br/>
      </w:r>
    </w:p>
    <w:p w14:paraId="3968E2CD" w14:textId="0D8CB739" w:rsidR="00643A13" w:rsidRDefault="00FC6D3A" w:rsidP="00643A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AGENDA</w:t>
      </w:r>
    </w:p>
    <w:p w14:paraId="00000005" w14:textId="77777777" w:rsidR="004F3BFB" w:rsidRDefault="00FC6D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0"/>
      </w:pPr>
      <w:bookmarkStart w:id="1" w:name="_heading=h.1fob9te" w:colFirst="0" w:colLast="0"/>
      <w:bookmarkStart w:id="2" w:name="_Hlk99104858"/>
      <w:bookmarkEnd w:id="1"/>
      <w:r>
        <w:rPr>
          <w:color w:val="000000"/>
        </w:rPr>
        <w:t xml:space="preserve">   Call to Order</w:t>
      </w:r>
    </w:p>
    <w:p w14:paraId="00000006" w14:textId="47951C09" w:rsidR="004F3BFB" w:rsidRPr="009121E2" w:rsidRDefault="00FC6D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0"/>
      </w:pPr>
      <w:r>
        <w:rPr>
          <w:color w:val="000000"/>
        </w:rPr>
        <w:t xml:space="preserve">   Agenda Approval</w:t>
      </w:r>
    </w:p>
    <w:p w14:paraId="760D7F65" w14:textId="7172646E" w:rsidR="000809CC" w:rsidRDefault="009121E2" w:rsidP="00C976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0"/>
      </w:pPr>
      <w:r>
        <w:t xml:space="preserve">   </w:t>
      </w:r>
      <w:r w:rsidR="00FC6D3A" w:rsidRPr="00614F07">
        <w:rPr>
          <w:color w:val="000000"/>
        </w:rPr>
        <w:t xml:space="preserve">Meeting Minutes: </w:t>
      </w:r>
      <w:r w:rsidR="00FE48D7">
        <w:rPr>
          <w:color w:val="000000"/>
        </w:rPr>
        <w:t>December 15, 2022 Annual Meeting Minutes</w:t>
      </w:r>
      <w:r w:rsidR="00F27108" w:rsidRPr="00614F07">
        <w:rPr>
          <w:color w:val="000000"/>
        </w:rPr>
        <w:t xml:space="preserve"> </w:t>
      </w:r>
    </w:p>
    <w:p w14:paraId="0000000A" w14:textId="6A4BB938" w:rsidR="004F3BFB" w:rsidRDefault="00FC6D3A" w:rsidP="00080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0"/>
      </w:pPr>
      <w:r w:rsidRPr="000809CC">
        <w:rPr>
          <w:color w:val="000000"/>
        </w:rPr>
        <w:t xml:space="preserve">   </w:t>
      </w:r>
      <w:r w:rsidRPr="000809CC">
        <w:rPr>
          <w:color w:val="000000"/>
          <w:u w:val="single"/>
        </w:rPr>
        <w:t>Consent Agenda:</w:t>
      </w:r>
      <w:r w:rsidRPr="000809CC">
        <w:rPr>
          <w:color w:val="000000"/>
        </w:rPr>
        <w:t xml:space="preserve"> </w:t>
      </w:r>
      <w:r w:rsidRPr="000809CC">
        <w:rPr>
          <w:i/>
          <w:color w:val="000000"/>
        </w:rPr>
        <w:t xml:space="preserve">(Consent Agenda items are considered routine and will be enacted by one motion without  </w:t>
      </w:r>
    </w:p>
    <w:p w14:paraId="0000000B" w14:textId="77777777" w:rsidR="004F3BFB" w:rsidRDefault="00FC6D3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i/>
          <w:color w:val="000000"/>
        </w:rPr>
      </w:pPr>
      <w:r>
        <w:rPr>
          <w:i/>
          <w:color w:val="000000"/>
        </w:rPr>
        <w:t xml:space="preserve">   discussion. Any Director can request removal of any item from the Consent Agenda for consideration under    </w:t>
      </w:r>
    </w:p>
    <w:p w14:paraId="0000000C" w14:textId="77777777" w:rsidR="004F3BFB" w:rsidRDefault="00FC6D3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i/>
          <w:color w:val="000000"/>
        </w:rPr>
        <w:t xml:space="preserve">  the regular agenda if discussion of the item is desired.)</w:t>
      </w:r>
    </w:p>
    <w:p w14:paraId="0000000D" w14:textId="77777777" w:rsidR="004F3BFB" w:rsidRDefault="00FC6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450"/>
      </w:pPr>
      <w:r>
        <w:rPr>
          <w:color w:val="000000"/>
        </w:rPr>
        <w:t xml:space="preserve">Treasurer’s Report:  </w:t>
      </w:r>
    </w:p>
    <w:p w14:paraId="0000000E" w14:textId="10BADE26" w:rsidR="004F3BFB" w:rsidRDefault="00FC6D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Finance Committee </w:t>
      </w:r>
      <w:r w:rsidR="00D9744B">
        <w:rPr>
          <w:color w:val="000000"/>
        </w:rPr>
        <w:t xml:space="preserve">Meeting Summary </w:t>
      </w:r>
      <w:r>
        <w:rPr>
          <w:color w:val="000000"/>
        </w:rPr>
        <w:t xml:space="preserve">– </w:t>
      </w:r>
      <w:r w:rsidR="00FE48D7">
        <w:rPr>
          <w:color w:val="000000"/>
        </w:rPr>
        <w:t>January 9, 2023</w:t>
      </w:r>
      <w:r w:rsidR="004A240A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0000000F" w14:textId="1ADFE67E" w:rsidR="004F3BFB" w:rsidRDefault="00FC6D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Balance Sheet – JCEDC, Microloan, &amp; Grant Activity – Period Ending </w:t>
      </w:r>
      <w:r w:rsidR="00FE48D7">
        <w:rPr>
          <w:color w:val="000000"/>
        </w:rPr>
        <w:t>December 31, 2022</w:t>
      </w:r>
    </w:p>
    <w:p w14:paraId="00000010" w14:textId="4050203E" w:rsidR="004F3BFB" w:rsidRDefault="00FC6D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JCEDC Operating Profit and Loss – Budget vs Actual – </w:t>
      </w:r>
      <w:r w:rsidR="001C6B96">
        <w:rPr>
          <w:color w:val="000000"/>
        </w:rPr>
        <w:t xml:space="preserve">Period Ending </w:t>
      </w:r>
      <w:r w:rsidR="00FE48D7">
        <w:rPr>
          <w:color w:val="000000"/>
        </w:rPr>
        <w:t>December 31, 2022</w:t>
      </w:r>
    </w:p>
    <w:p w14:paraId="00000011" w14:textId="73EDA8F4" w:rsidR="004F3BFB" w:rsidRDefault="00FC6D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202</w:t>
      </w:r>
      <w:r w:rsidR="001D3278">
        <w:rPr>
          <w:color w:val="000000"/>
        </w:rPr>
        <w:t xml:space="preserve">2 </w:t>
      </w:r>
      <w:r>
        <w:rPr>
          <w:color w:val="000000"/>
        </w:rPr>
        <w:t>Compared to 202</w:t>
      </w:r>
      <w:r w:rsidR="001D3278">
        <w:rPr>
          <w:color w:val="000000"/>
        </w:rPr>
        <w:t>1</w:t>
      </w:r>
      <w:r>
        <w:rPr>
          <w:color w:val="000000"/>
        </w:rPr>
        <w:t xml:space="preserve">‐ JCEDC Operating Profit and Loss – </w:t>
      </w:r>
      <w:r w:rsidR="001C6B96">
        <w:rPr>
          <w:color w:val="000000"/>
        </w:rPr>
        <w:t xml:space="preserve">Period Ending </w:t>
      </w:r>
      <w:r w:rsidR="00FE48D7">
        <w:rPr>
          <w:color w:val="000000"/>
        </w:rPr>
        <w:t>Dec</w:t>
      </w:r>
      <w:r w:rsidR="00F27108">
        <w:rPr>
          <w:color w:val="000000"/>
        </w:rPr>
        <w:t>. 3</w:t>
      </w:r>
      <w:r w:rsidR="00FE48D7">
        <w:rPr>
          <w:color w:val="000000"/>
        </w:rPr>
        <w:t>1</w:t>
      </w:r>
      <w:r w:rsidR="00F27108">
        <w:rPr>
          <w:color w:val="000000"/>
        </w:rPr>
        <w:t>, 2022</w:t>
      </w:r>
    </w:p>
    <w:p w14:paraId="757A10B0" w14:textId="329C7510" w:rsidR="00643A13" w:rsidRPr="00FE48D7" w:rsidRDefault="00FC6D3A" w:rsidP="00643A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Check Register JCEDC, Microloan, Grant Activity – </w:t>
      </w:r>
      <w:r w:rsidR="001C6B96">
        <w:rPr>
          <w:color w:val="000000"/>
        </w:rPr>
        <w:t xml:space="preserve">Period Ending </w:t>
      </w:r>
      <w:r w:rsidR="00FE48D7">
        <w:rPr>
          <w:color w:val="000000"/>
        </w:rPr>
        <w:t>December 31, 2022</w:t>
      </w:r>
    </w:p>
    <w:p w14:paraId="3743BCFB" w14:textId="2CEACA58" w:rsidR="00FE48D7" w:rsidRPr="00232C46" w:rsidRDefault="00FE48D7" w:rsidP="00FE48D7">
      <w:pPr>
        <w:numPr>
          <w:ilvl w:val="1"/>
          <w:numId w:val="2"/>
        </w:numPr>
        <w:suppressAutoHyphens/>
        <w:spacing w:after="0" w:line="360" w:lineRule="auto"/>
      </w:pPr>
      <w:r>
        <w:t>JCEDC General Ledger – January 1, 2022 – December 31, 2022</w:t>
      </w:r>
    </w:p>
    <w:p w14:paraId="6A1DC03C" w14:textId="4DE08ADC" w:rsidR="003D26B6" w:rsidRPr="008E2574" w:rsidRDefault="003D26B6" w:rsidP="00A07E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color w:val="000000"/>
        </w:rPr>
      </w:pPr>
      <w:r>
        <w:t xml:space="preserve">   Reports: </w:t>
      </w:r>
      <w:r w:rsidR="00FC6D3A">
        <w:t xml:space="preserve">  </w:t>
      </w:r>
    </w:p>
    <w:p w14:paraId="3A3BEFCA" w14:textId="5D6FFBFA" w:rsidR="008E2574" w:rsidRDefault="00910909" w:rsidP="008E25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Staff Report</w:t>
      </w:r>
    </w:p>
    <w:p w14:paraId="272C50FF" w14:textId="0101ABDE" w:rsidR="00922798" w:rsidRDefault="00922798" w:rsidP="009109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Personnel Update</w:t>
      </w:r>
    </w:p>
    <w:p w14:paraId="79A6C6E0" w14:textId="3F728385" w:rsidR="001F0CEF" w:rsidRDefault="001F0CEF" w:rsidP="009109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Technology Update </w:t>
      </w:r>
    </w:p>
    <w:p w14:paraId="5F77BF60" w14:textId="66AF99A9" w:rsidR="00910909" w:rsidRDefault="00910909" w:rsidP="009109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JCEDC Board of Directors Contact Information -Review &amp; Update if necessary</w:t>
      </w:r>
    </w:p>
    <w:p w14:paraId="31379ECD" w14:textId="7A1A90B8" w:rsidR="00910909" w:rsidRDefault="00910909" w:rsidP="009109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2023 Code of Ethics Forms – Signature Required</w:t>
      </w:r>
    </w:p>
    <w:p w14:paraId="682ECD8A" w14:textId="12F43B09" w:rsidR="00332F44" w:rsidRDefault="00332F44" w:rsidP="00332F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JCEDC Trend Data</w:t>
      </w:r>
    </w:p>
    <w:p w14:paraId="3E89937F" w14:textId="0EA3ACE4" w:rsidR="00332F44" w:rsidRDefault="00332F44" w:rsidP="00332F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2015-2022 Operating End of Year Balance</w:t>
      </w:r>
    </w:p>
    <w:p w14:paraId="382C72E2" w14:textId="6F2B094A" w:rsidR="00332F44" w:rsidRDefault="00332F44" w:rsidP="00332F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2015-2022 Investment Budgeted vs Actual</w:t>
      </w:r>
    </w:p>
    <w:p w14:paraId="00000018" w14:textId="248199E0" w:rsidR="004F3BFB" w:rsidRDefault="00FC6D3A" w:rsidP="00A07E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color w:val="000000"/>
        </w:rPr>
      </w:pPr>
      <w:r>
        <w:t xml:space="preserve"> </w:t>
      </w:r>
      <w:r w:rsidR="003D26B6">
        <w:t xml:space="preserve">  </w:t>
      </w:r>
      <w:r w:rsidRPr="00DB79F1">
        <w:rPr>
          <w:color w:val="000000"/>
        </w:rPr>
        <w:t xml:space="preserve">Old Business: </w:t>
      </w:r>
    </w:p>
    <w:p w14:paraId="00000019" w14:textId="577B1651" w:rsidR="004F3BFB" w:rsidRDefault="00FC6D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rPr>
          <w:color w:val="000000"/>
        </w:rPr>
      </w:pPr>
      <w:r>
        <w:rPr>
          <w:color w:val="000000"/>
        </w:rPr>
        <w:t xml:space="preserve">   New Business:</w:t>
      </w:r>
    </w:p>
    <w:p w14:paraId="06C77221" w14:textId="0C9EFFC5" w:rsidR="00592EDD" w:rsidRDefault="00592EDD" w:rsidP="00643A13">
      <w:pPr>
        <w:pStyle w:val="ListParagraph"/>
        <w:numPr>
          <w:ilvl w:val="1"/>
          <w:numId w:val="1"/>
        </w:numPr>
        <w:spacing w:after="0"/>
      </w:pPr>
      <w:r>
        <w:t>NOC Technology – Proposal Summary - Action</w:t>
      </w:r>
    </w:p>
    <w:p w14:paraId="27854D5B" w14:textId="2163A541" w:rsidR="00232C46" w:rsidRDefault="00910909" w:rsidP="00643A13">
      <w:pPr>
        <w:pStyle w:val="ListParagraph"/>
        <w:numPr>
          <w:ilvl w:val="1"/>
          <w:numId w:val="1"/>
        </w:numPr>
        <w:spacing w:after="0"/>
      </w:pPr>
      <w:r>
        <w:t xml:space="preserve">Johnson County – 2023 Contract for Services </w:t>
      </w:r>
      <w:r w:rsidR="00332F44">
        <w:t>–</w:t>
      </w:r>
      <w:r>
        <w:t xml:space="preserve"> Execute</w:t>
      </w:r>
    </w:p>
    <w:p w14:paraId="0000001B" w14:textId="77777777" w:rsidR="004F3BFB" w:rsidRDefault="00FC6D3A">
      <w:pPr>
        <w:numPr>
          <w:ilvl w:val="0"/>
          <w:numId w:val="1"/>
        </w:numPr>
        <w:spacing w:after="0"/>
        <w:ind w:firstLine="0"/>
      </w:pPr>
      <w:bookmarkStart w:id="3" w:name="_GoBack"/>
      <w:bookmarkEnd w:id="3"/>
      <w:r>
        <w:t xml:space="preserve">   Miscellaneous/Announcements</w:t>
      </w:r>
    </w:p>
    <w:p w14:paraId="0000001C" w14:textId="3EC39402" w:rsidR="004F3BFB" w:rsidRDefault="00FC6D3A">
      <w:pPr>
        <w:numPr>
          <w:ilvl w:val="1"/>
          <w:numId w:val="1"/>
        </w:numPr>
        <w:spacing w:after="0"/>
      </w:pPr>
      <w:r>
        <w:t xml:space="preserve">JCEDC </w:t>
      </w:r>
      <w:r w:rsidR="00835889">
        <w:t>Board M</w:t>
      </w:r>
      <w:r>
        <w:t xml:space="preserve">eeting - </w:t>
      </w:r>
      <w:r>
        <w:rPr>
          <w:b/>
          <w:i/>
          <w:u w:val="single"/>
        </w:rPr>
        <w:t xml:space="preserve">Thursday, </w:t>
      </w:r>
      <w:r w:rsidR="00835889">
        <w:rPr>
          <w:b/>
          <w:i/>
          <w:u w:val="single"/>
        </w:rPr>
        <w:t>February</w:t>
      </w:r>
      <w:r w:rsidR="00232C46">
        <w:rPr>
          <w:b/>
          <w:i/>
          <w:u w:val="single"/>
        </w:rPr>
        <w:t xml:space="preserve"> </w:t>
      </w:r>
      <w:r w:rsidR="00F27108">
        <w:rPr>
          <w:b/>
          <w:i/>
          <w:u w:val="single"/>
        </w:rPr>
        <w:t>2</w:t>
      </w:r>
      <w:r w:rsidR="00835889">
        <w:rPr>
          <w:b/>
          <w:i/>
          <w:u w:val="single"/>
        </w:rPr>
        <w:t>3</w:t>
      </w:r>
      <w:r w:rsidR="0061051C">
        <w:rPr>
          <w:b/>
          <w:i/>
          <w:u w:val="single"/>
        </w:rPr>
        <w:t xml:space="preserve">, </w:t>
      </w:r>
      <w:r w:rsidR="002D45FD">
        <w:rPr>
          <w:b/>
          <w:i/>
          <w:u w:val="single"/>
        </w:rPr>
        <w:t>202</w:t>
      </w:r>
      <w:r w:rsidR="00F27108">
        <w:rPr>
          <w:b/>
          <w:i/>
          <w:u w:val="single"/>
        </w:rPr>
        <w:t>3</w:t>
      </w:r>
      <w:r>
        <w:rPr>
          <w:b/>
          <w:i/>
          <w:u w:val="single"/>
        </w:rPr>
        <w:t xml:space="preserve"> </w:t>
      </w:r>
      <w:r w:rsidRPr="00F27108">
        <w:rPr>
          <w:b/>
          <w:i/>
          <w:u w:val="single"/>
        </w:rPr>
        <w:t>at 3:</w:t>
      </w:r>
      <w:r w:rsidR="00F27108" w:rsidRPr="00F27108">
        <w:rPr>
          <w:b/>
          <w:i/>
          <w:u w:val="single"/>
        </w:rPr>
        <w:t>3</w:t>
      </w:r>
      <w:r w:rsidRPr="00F27108">
        <w:rPr>
          <w:b/>
          <w:i/>
          <w:u w:val="single"/>
        </w:rPr>
        <w:t xml:space="preserve">0 </w:t>
      </w:r>
      <w:r w:rsidR="00F27108" w:rsidRPr="00F27108">
        <w:rPr>
          <w:b/>
          <w:i/>
          <w:u w:val="single"/>
        </w:rPr>
        <w:t>PM</w:t>
      </w:r>
    </w:p>
    <w:p w14:paraId="0000001D" w14:textId="794DE697" w:rsidR="004F3BFB" w:rsidRDefault="00FC6D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color w:val="000000"/>
        </w:rPr>
        <w:t xml:space="preserve">   Adjourn Meeting  </w:t>
      </w:r>
    </w:p>
    <w:bookmarkEnd w:id="2"/>
    <w:p w14:paraId="48FE83D4" w14:textId="3B599E71" w:rsidR="00F00AE4" w:rsidRDefault="00F00AE4" w:rsidP="00F00A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00AE4" w:rsidSect="00A438DE">
      <w:pgSz w:w="12240" w:h="15840" w:code="1"/>
      <w:pgMar w:top="1008" w:right="1080" w:bottom="1008" w:left="1080" w:header="0" w:footer="0" w:gutter="0"/>
      <w:paperSrc w:first="3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8EEA9F4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i/>
        <w:iCs/>
        <w:sz w:val="22"/>
        <w:szCs w:val="22"/>
        <w:lang w:val="en-US" w:eastAsia="zh-CN" w:bidi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63B23"/>
    <w:multiLevelType w:val="multilevel"/>
    <w:tmpl w:val="742881A6"/>
    <w:lvl w:ilvl="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2464B2"/>
    <w:multiLevelType w:val="multilevel"/>
    <w:tmpl w:val="852A298A"/>
    <w:lvl w:ilvl="0">
      <w:start w:val="1"/>
      <w:numFmt w:val="lowerLetter"/>
      <w:lvlText w:val="%1."/>
      <w:lvlJc w:val="left"/>
      <w:pPr>
        <w:tabs>
          <w:tab w:val="num" w:pos="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0" w:hanging="180"/>
      </w:pPr>
    </w:lvl>
  </w:abstractNum>
  <w:abstractNum w:abstractNumId="3" w15:restartNumberingAfterBreak="0">
    <w:nsid w:val="2AD868A5"/>
    <w:multiLevelType w:val="multilevel"/>
    <w:tmpl w:val="A82E90FA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Roman"/>
      <w:lvlText w:val="%2."/>
      <w:lvlJc w:val="righ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BFB2928"/>
    <w:multiLevelType w:val="multilevel"/>
    <w:tmpl w:val="944A80C2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65036D4F"/>
    <w:multiLevelType w:val="multilevel"/>
    <w:tmpl w:val="742881A6"/>
    <w:lvl w:ilvl="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FB"/>
    <w:rsid w:val="0000176F"/>
    <w:rsid w:val="000074C5"/>
    <w:rsid w:val="00025C76"/>
    <w:rsid w:val="000809CC"/>
    <w:rsid w:val="000B7FF8"/>
    <w:rsid w:val="001625D7"/>
    <w:rsid w:val="001C6B96"/>
    <w:rsid w:val="001D3278"/>
    <w:rsid w:val="001F0CEF"/>
    <w:rsid w:val="001F3FD5"/>
    <w:rsid w:val="002214F7"/>
    <w:rsid w:val="00232C46"/>
    <w:rsid w:val="002A1EEA"/>
    <w:rsid w:val="002B14F8"/>
    <w:rsid w:val="002B3AB5"/>
    <w:rsid w:val="002D45FD"/>
    <w:rsid w:val="002D4FCB"/>
    <w:rsid w:val="003311B1"/>
    <w:rsid w:val="00332F44"/>
    <w:rsid w:val="00362E7B"/>
    <w:rsid w:val="00380277"/>
    <w:rsid w:val="003D26B6"/>
    <w:rsid w:val="003D4C00"/>
    <w:rsid w:val="003E2A73"/>
    <w:rsid w:val="00433FA3"/>
    <w:rsid w:val="004868BA"/>
    <w:rsid w:val="004A240A"/>
    <w:rsid w:val="004D1E13"/>
    <w:rsid w:val="004F3BFB"/>
    <w:rsid w:val="00523947"/>
    <w:rsid w:val="00541150"/>
    <w:rsid w:val="00592EDD"/>
    <w:rsid w:val="005A26A4"/>
    <w:rsid w:val="005A3E63"/>
    <w:rsid w:val="005B15FA"/>
    <w:rsid w:val="005D5289"/>
    <w:rsid w:val="005E2D06"/>
    <w:rsid w:val="0061051C"/>
    <w:rsid w:val="00614F07"/>
    <w:rsid w:val="006377F5"/>
    <w:rsid w:val="00643A13"/>
    <w:rsid w:val="006449F5"/>
    <w:rsid w:val="006579B9"/>
    <w:rsid w:val="006D6B3C"/>
    <w:rsid w:val="00727484"/>
    <w:rsid w:val="00755C45"/>
    <w:rsid w:val="007608B4"/>
    <w:rsid w:val="007C569D"/>
    <w:rsid w:val="008239FB"/>
    <w:rsid w:val="00835889"/>
    <w:rsid w:val="00866C15"/>
    <w:rsid w:val="008E2574"/>
    <w:rsid w:val="00910909"/>
    <w:rsid w:val="009121E2"/>
    <w:rsid w:val="00922798"/>
    <w:rsid w:val="0096249F"/>
    <w:rsid w:val="009816A7"/>
    <w:rsid w:val="00991399"/>
    <w:rsid w:val="009E4555"/>
    <w:rsid w:val="00A10A92"/>
    <w:rsid w:val="00A438DE"/>
    <w:rsid w:val="00A8159B"/>
    <w:rsid w:val="00AA45A6"/>
    <w:rsid w:val="00AC2DFF"/>
    <w:rsid w:val="00AD0FF0"/>
    <w:rsid w:val="00AE30FE"/>
    <w:rsid w:val="00BF359E"/>
    <w:rsid w:val="00C27FDD"/>
    <w:rsid w:val="00C436C9"/>
    <w:rsid w:val="00C520FA"/>
    <w:rsid w:val="00C7462A"/>
    <w:rsid w:val="00CA7BD0"/>
    <w:rsid w:val="00CC5E81"/>
    <w:rsid w:val="00CF06B8"/>
    <w:rsid w:val="00D33E94"/>
    <w:rsid w:val="00D51517"/>
    <w:rsid w:val="00D93A71"/>
    <w:rsid w:val="00D9744B"/>
    <w:rsid w:val="00DA0B9E"/>
    <w:rsid w:val="00DB79F1"/>
    <w:rsid w:val="00E01A1C"/>
    <w:rsid w:val="00E25A8C"/>
    <w:rsid w:val="00E415C9"/>
    <w:rsid w:val="00E52B59"/>
    <w:rsid w:val="00E77F2B"/>
    <w:rsid w:val="00E801AB"/>
    <w:rsid w:val="00E93ED2"/>
    <w:rsid w:val="00E94306"/>
    <w:rsid w:val="00F00AE4"/>
    <w:rsid w:val="00F25022"/>
    <w:rsid w:val="00F27108"/>
    <w:rsid w:val="00F478B5"/>
    <w:rsid w:val="00F75F27"/>
    <w:rsid w:val="00FC6D3A"/>
    <w:rsid w:val="00FC6F1C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9076"/>
  <w15:docId w15:val="{B74D9ED3-2BCD-4885-ADDD-91D46F4A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customStyle="1" w:styleId="FooterChar1">
    <w:name w:val="Footer Char1"/>
    <w:link w:val="Footer"/>
    <w:uiPriority w:val="99"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WW8Num1z0">
    <w:name w:val="WW8Num1z0"/>
    <w:qFormat/>
    <w:rPr>
      <w:rFonts w:ascii="Calibri" w:hAnsi="Calibri" w:cs="Calibri"/>
      <w:sz w:val="22"/>
      <w:szCs w:val="22"/>
    </w:rPr>
  </w:style>
  <w:style w:type="character" w:customStyle="1" w:styleId="WW8Num1z1">
    <w:name w:val="WW8Num1z1"/>
    <w:qFormat/>
    <w:rPr>
      <w:rFonts w:ascii="Calibri" w:hAnsi="Calibri" w:cs="Calibri"/>
      <w:sz w:val="22"/>
      <w:szCs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ynrlnc">
    <w:name w:val="ynrln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3222166208?pwd=ek1OY2hTdmhlVStFZHFZWXNhQW9n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AuiXKYYkRneoTp5ETVMghNyZqQ==">AMUW2mWIdWqzqwoP5rg87GmTGFDukj9Gx7ue2QqgIQw1Ia0Kbk+pznn83Fst5Dx5Ef1E9KgLBt3DJ3qQgx82or+D7z97EmUpsYEG6pakEP7p0C9S0IdbHb/D4oxtYkh+h+wvOGCkRQwv4ULbJD6npYRQG3nD8aEAFQ==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jcedc</dc:creator>
  <cp:lastModifiedBy>Aimee Courtaway</cp:lastModifiedBy>
  <cp:revision>6</cp:revision>
  <cp:lastPrinted>2023-01-23T17:44:00Z</cp:lastPrinted>
  <dcterms:created xsi:type="dcterms:W3CDTF">2023-01-23T15:42:00Z</dcterms:created>
  <dcterms:modified xsi:type="dcterms:W3CDTF">2023-01-23T21:20:00Z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